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16345A">
      <w:pPr>
        <w:tabs>
          <w:tab w:val="left" w:pos="10915"/>
          <w:tab w:val="left" w:pos="12049"/>
        </w:tabs>
      </w:pPr>
      <w:r>
        <w:t>27.02.2025</w:t>
      </w:r>
      <w:r w:rsidR="00A82B59">
        <w:tab/>
        <w:t>№ СДА-КА-</w:t>
      </w:r>
      <w:r>
        <w:t>279-ИО-064</w:t>
      </w: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402"/>
        <w:gridCol w:w="2693"/>
        <w:gridCol w:w="3969"/>
        <w:gridCol w:w="1985"/>
      </w:tblGrid>
      <w:tr w:rsidR="0016345A" w:rsidTr="0016345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487" w:type="dxa"/>
            <w:gridSpan w:val="2"/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662" w:type="dxa"/>
            <w:gridSpan w:val="2"/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985" w:type="dxa"/>
            <w:vMerge w:val="restart"/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16345A" w:rsidTr="0016345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jc w:val="center"/>
            </w:pPr>
          </w:p>
        </w:tc>
      </w:tr>
      <w:tr w:rsidR="0016345A" w:rsidTr="0016345A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6345A" w:rsidRDefault="0016345A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16345A" w:rsidRPr="0016345A" w:rsidTr="0016345A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16345A">
              <w:t>1. Общество с ограниченной ответственностью "ПОЖАРНЫЙ ИНЖЕНЕР"</w:t>
            </w:r>
          </w:p>
          <w:p w:rsidR="0016345A" w:rsidRPr="0016345A" w:rsidRDefault="0016345A">
            <w:pPr>
              <w:tabs>
                <w:tab w:val="left" w:pos="12049"/>
              </w:tabs>
              <w:ind w:firstLine="170"/>
            </w:pPr>
          </w:p>
          <w:p w:rsidR="0016345A" w:rsidRDefault="0016345A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"ПОЖАРНЫЙ ИНЖЕНЕР"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rPr>
                <w:highlight w:val="cyan"/>
              </w:rPr>
            </w:pPr>
            <w:r w:rsidRPr="0016345A">
              <w:t xml:space="preserve">109428, Российская Федерация, </w:t>
            </w:r>
            <w:r>
              <w:br/>
            </w:r>
            <w:r w:rsidRPr="0016345A">
              <w:t xml:space="preserve">г. Москва, проспект Рязанский, дом 24, кор. 2, этаж 10, пом. </w:t>
            </w:r>
            <w:r>
              <w:rPr>
                <w:lang w:val="en-US"/>
              </w:rPr>
              <w:t>XV</w:t>
            </w:r>
            <w:r w:rsidRPr="0016345A">
              <w:t>, ком.29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rPr>
                <w:highlight w:val="cyan"/>
              </w:rPr>
            </w:pPr>
            <w:r w:rsidRPr="0016345A">
              <w:t>АО "НТЦ "Промышленная безопасность"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rPr>
                <w:highlight w:val="cyan"/>
              </w:rPr>
            </w:pPr>
            <w:r w:rsidRPr="0016345A">
              <w:t xml:space="preserve">109147, Российская Федерация, </w:t>
            </w:r>
            <w:r>
              <w:br/>
            </w:r>
            <w:r w:rsidRPr="0016345A">
              <w:t>г. Москва, ул. Таганская, д. 34А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</w:pPr>
            <w:r w:rsidRPr="0016345A"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16345A">
        <w:rPr>
          <w:bCs/>
          <w:sz w:val="24"/>
        </w:rPr>
        <w:t xml:space="preserve"> </w:t>
      </w: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09"/>
        <w:gridCol w:w="11986"/>
      </w:tblGrid>
      <w:tr w:rsidR="00A82B59" w:rsidTr="0016345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695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16345A" w:rsidTr="001634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16345A" w:rsidRDefault="0016345A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16345A">
              <w:rPr>
                <w:noProof/>
              </w:rPr>
              <w:t>1</w:t>
            </w:r>
            <w:r w:rsidR="00A82B59" w:rsidRPr="0016345A">
              <w:rPr>
                <w:noProof/>
              </w:rPr>
              <w:t xml:space="preserve">. </w:t>
            </w:r>
            <w:r w:rsidRPr="0016345A">
              <w:rPr>
                <w:noProof/>
              </w:rPr>
              <w:t>Общество с ограниченной ответственностью "ПОЖАРНЫЙ ИНЖЕНЕР"</w:t>
            </w:r>
          </w:p>
          <w:p w:rsidR="00583160" w:rsidRPr="0016345A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16345A" w:rsidRDefault="0016345A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16345A">
              <w:rPr>
                <w:noProof/>
              </w:rPr>
              <w:t>ООО "ПОЖАРНЫЙ ИНЖЕНЕР"</w:t>
            </w:r>
            <w:r w:rsidR="00A82B59" w:rsidRPr="0016345A">
              <w:rPr>
                <w:noProof/>
              </w:rPr>
              <w:t xml:space="preserve">; </w:t>
            </w:r>
            <w:r w:rsidRPr="0016345A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A82B59" w:rsidRDefault="0016345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16345A" w:rsidRDefault="0016345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16345A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</w:p>
        </w:tc>
      </w:tr>
      <w:tr w:rsidR="0016345A" w:rsidTr="001634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16345A" w:rsidRPr="0016345A" w:rsidRDefault="0016345A" w:rsidP="002159D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8.11.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345A" w:rsidRDefault="0016345A" w:rsidP="002159D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16345A" w:rsidTr="001634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16345A" w:rsidRPr="0016345A" w:rsidRDefault="0016345A" w:rsidP="002159D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8.12.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345A" w:rsidRDefault="0016345A" w:rsidP="002159D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Общепромышленных объектах</w:t>
            </w:r>
          </w:p>
        </w:tc>
      </w:tr>
      <w:tr w:rsidR="0016345A" w:rsidTr="001634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345A" w:rsidRPr="0016345A" w:rsidRDefault="0016345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16345A" w:rsidRPr="0016345A" w:rsidRDefault="0016345A" w:rsidP="002159D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8.13.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345A" w:rsidRDefault="0016345A" w:rsidP="002159D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Других объектах капитального строительства</w:t>
            </w:r>
          </w:p>
        </w:tc>
      </w:tr>
      <w:tr w:rsidR="00A82B59" w:rsidTr="001634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9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16345A" w:rsidRDefault="0016345A" w:rsidP="007A4EFD">
      <w:pPr>
        <w:ind w:left="4320"/>
        <w:rPr>
          <w:sz w:val="24"/>
          <w:szCs w:val="24"/>
        </w:rPr>
      </w:pPr>
    </w:p>
    <w:p w:rsid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6345A">
        <w:rPr>
          <w:sz w:val="24"/>
          <w:szCs w:val="24"/>
        </w:rPr>
        <w:t>Коновалов Н.Н.</w:t>
      </w:r>
    </w:p>
    <w:p w:rsidR="0016345A" w:rsidRPr="007A4EFD" w:rsidRDefault="0016345A" w:rsidP="007A4EFD">
      <w:pPr>
        <w:ind w:left="4320"/>
        <w:rPr>
          <w:sz w:val="24"/>
          <w:szCs w:val="24"/>
        </w:rPr>
      </w:pPr>
      <w:bookmarkStart w:id="2" w:name="_GoBack"/>
      <w:bookmarkEnd w:id="2"/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6345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6345A">
        <w:rPr>
          <w:sz w:val="24"/>
          <w:szCs w:val="24"/>
        </w:rPr>
        <w:t>Вершинин В.С.</w:t>
      </w:r>
    </w:p>
    <w:p w:rsidR="00A82B59" w:rsidRPr="0016345A" w:rsidRDefault="00A82B59"/>
    <w:sectPr w:rsidR="00A82B59" w:rsidRPr="0016345A" w:rsidSect="0016345A">
      <w:headerReference w:type="default" r:id="rId8"/>
      <w:headerReference w:type="first" r:id="rId9"/>
      <w:pgSz w:w="16840" w:h="11907" w:orient="landscape" w:code="9"/>
      <w:pgMar w:top="851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06" w:rsidRDefault="00347406">
      <w:r>
        <w:separator/>
      </w:r>
    </w:p>
  </w:endnote>
  <w:endnote w:type="continuationSeparator" w:id="0">
    <w:p w:rsidR="00347406" w:rsidRDefault="0034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06" w:rsidRDefault="00347406">
      <w:r>
        <w:separator/>
      </w:r>
    </w:p>
  </w:footnote>
  <w:footnote w:type="continuationSeparator" w:id="0">
    <w:p w:rsidR="00347406" w:rsidRDefault="00347406">
      <w:r>
        <w:continuationSeparator/>
      </w:r>
    </w:p>
  </w:footnote>
  <w:footnote w:id="1">
    <w:p w:rsidR="0016345A" w:rsidRDefault="0016345A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345A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345A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345A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345A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6345A"/>
    <w:rsid w:val="002950EF"/>
    <w:rsid w:val="00321F8C"/>
    <w:rsid w:val="00347406"/>
    <w:rsid w:val="003C33C5"/>
    <w:rsid w:val="004D637D"/>
    <w:rsid w:val="00583160"/>
    <w:rsid w:val="007A4EFD"/>
    <w:rsid w:val="00984A7A"/>
    <w:rsid w:val="00A2656F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634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6345A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634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6345A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2025-03-03T07:19:00Z</dcterms:created>
  <dcterms:modified xsi:type="dcterms:W3CDTF">2025-03-03T07:23:00Z</dcterms:modified>
</cp:coreProperties>
</file>