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AF4607">
      <w:pPr>
        <w:tabs>
          <w:tab w:val="left" w:pos="10915"/>
          <w:tab w:val="left" w:pos="12049"/>
        </w:tabs>
      </w:pPr>
      <w:r>
        <w:t>27.02.2025</w:t>
      </w:r>
      <w:r w:rsidR="002508E7">
        <w:tab/>
        <w:t>№ СДА-КА-</w:t>
      </w:r>
      <w:r>
        <w:t>279-ИЛ/АЛ-100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3065"/>
        <w:gridCol w:w="1984"/>
        <w:gridCol w:w="3261"/>
        <w:gridCol w:w="1887"/>
      </w:tblGrid>
      <w:tr w:rsidR="002508E7" w:rsidTr="00AF46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19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887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AF46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06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887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AF46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AF4607" w:rsidRDefault="00AF4607">
            <w:pPr>
              <w:tabs>
                <w:tab w:val="left" w:pos="12049"/>
              </w:tabs>
            </w:pPr>
            <w:r w:rsidRPr="00AF4607">
              <w:t>1</w:t>
            </w:r>
            <w:r w:rsidR="002508E7" w:rsidRPr="00AF4607">
              <w:t xml:space="preserve">. </w:t>
            </w:r>
            <w:r w:rsidRPr="00AF4607">
              <w:t>Муниципальное унитарное предприятие "Единая служба коммунального хозяйства Зарайского района"</w:t>
            </w:r>
          </w:p>
          <w:p w:rsidR="006A10D0" w:rsidRPr="00AF4607" w:rsidRDefault="006A10D0">
            <w:pPr>
              <w:tabs>
                <w:tab w:val="left" w:pos="12049"/>
              </w:tabs>
            </w:pPr>
          </w:p>
          <w:p w:rsidR="002508E7" w:rsidRPr="00AF4607" w:rsidRDefault="00AF4607">
            <w:pPr>
              <w:tabs>
                <w:tab w:val="left" w:pos="12049"/>
              </w:tabs>
            </w:pPr>
            <w:r w:rsidRPr="00AF4607">
              <w:t>МУП "ЕСКХ Зарайского района"</w:t>
            </w:r>
            <w:r w:rsidR="002508E7" w:rsidRPr="00AF4607">
              <w:t xml:space="preserve"> </w:t>
            </w:r>
            <w:r w:rsidR="002508E7" w:rsidRPr="00AF4607">
              <w:rPr>
                <w:b/>
              </w:rPr>
              <w:t>(</w:t>
            </w:r>
            <w:r w:rsidRPr="00AF4607">
              <w:rPr>
                <w:b/>
              </w:rPr>
              <w:t>ПРВ</w:t>
            </w:r>
            <w:r w:rsidR="002508E7" w:rsidRPr="00AF4607">
              <w:rPr>
                <w:b/>
              </w:rPr>
              <w:t>)</w:t>
            </w:r>
          </w:p>
        </w:tc>
        <w:tc>
          <w:tcPr>
            <w:tcW w:w="3065" w:type="dxa"/>
          </w:tcPr>
          <w:p w:rsidR="002508E7" w:rsidRDefault="00AF4607">
            <w:pPr>
              <w:tabs>
                <w:tab w:val="left" w:pos="12049"/>
              </w:tabs>
              <w:rPr>
                <w:lang w:val="en-US"/>
              </w:rPr>
            </w:pPr>
            <w:r w:rsidRPr="00AF4607">
              <w:t>140601</w:t>
            </w:r>
            <w:r w:rsidR="002508E7" w:rsidRPr="00AF4607">
              <w:t xml:space="preserve">, </w:t>
            </w:r>
            <w:r w:rsidRPr="00AF4607">
              <w:t xml:space="preserve">Российская Федерация, Московская обл., г. Зарайск, ул. </w:t>
            </w:r>
            <w:r>
              <w:rPr>
                <w:lang w:val="en-US"/>
              </w:rPr>
              <w:t>Каменева, д. 2, стр. 1</w:t>
            </w:r>
          </w:p>
        </w:tc>
        <w:tc>
          <w:tcPr>
            <w:tcW w:w="1984" w:type="dxa"/>
          </w:tcPr>
          <w:p w:rsidR="002508E7" w:rsidRDefault="00AF4607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261" w:type="dxa"/>
          </w:tcPr>
          <w:p w:rsidR="002508E7" w:rsidRDefault="00AF460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AF4607">
              <w:t>125009</w:t>
            </w:r>
            <w:r w:rsidR="002508E7" w:rsidRPr="00AF4607">
              <w:t xml:space="preserve">, </w:t>
            </w:r>
            <w:r w:rsidRPr="00AF4607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1887" w:type="dxa"/>
          </w:tcPr>
          <w:p w:rsidR="002508E7" w:rsidRDefault="00AF460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AF4607" w:rsidRDefault="00AF4607">
            <w:pPr>
              <w:tabs>
                <w:tab w:val="left" w:pos="12049"/>
              </w:tabs>
            </w:pPr>
            <w:bookmarkStart w:id="1" w:name="BeginOblTable"/>
            <w:bookmarkEnd w:id="1"/>
            <w:r w:rsidRPr="00AF4607">
              <w:t>1</w:t>
            </w:r>
            <w:r w:rsidR="002508E7" w:rsidRPr="00AF4607">
              <w:t xml:space="preserve">. </w:t>
            </w:r>
            <w:r w:rsidRPr="00AF4607">
              <w:t>Муниципальное унитарное предприятие "Единая служба коммунального хозяйства Зарайского района"</w:t>
            </w:r>
          </w:p>
          <w:p w:rsidR="006A10D0" w:rsidRPr="00AF4607" w:rsidRDefault="006A10D0">
            <w:pPr>
              <w:tabs>
                <w:tab w:val="left" w:pos="12049"/>
              </w:tabs>
            </w:pPr>
          </w:p>
          <w:p w:rsidR="002508E7" w:rsidRDefault="00AF4607">
            <w:pPr>
              <w:tabs>
                <w:tab w:val="left" w:pos="12049"/>
              </w:tabs>
              <w:rPr>
                <w:noProof/>
              </w:rPr>
            </w:pPr>
            <w:r>
              <w:t>МУП "ЕСКХ Зарайского района"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AF460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AF460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Биохимические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AF460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F4607" w:rsidRDefault="00AF460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F4607" w:rsidRDefault="00AF4607" w:rsidP="00215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AF4607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F4607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F460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AF4607">
        <w:rPr>
          <w:sz w:val="24"/>
          <w:szCs w:val="24"/>
        </w:rPr>
        <w:t>В.С. Вершинин</w:t>
      </w:r>
    </w:p>
    <w:p w:rsidR="002508E7" w:rsidRPr="00AF4607" w:rsidRDefault="002508E7"/>
    <w:sectPr w:rsidR="002508E7" w:rsidRPr="00AF4607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E1A" w:rsidRDefault="00910E1A">
      <w:r>
        <w:separator/>
      </w:r>
    </w:p>
  </w:endnote>
  <w:endnote w:type="continuationSeparator" w:id="0">
    <w:p w:rsidR="00910E1A" w:rsidRDefault="0091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E1A" w:rsidRDefault="00910E1A">
      <w:r>
        <w:separator/>
      </w:r>
    </w:p>
  </w:footnote>
  <w:footnote w:type="continuationSeparator" w:id="0">
    <w:p w:rsidR="00910E1A" w:rsidRDefault="00910E1A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F4607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F4607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F4607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F4607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910E1A"/>
    <w:rsid w:val="00AF4607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2025-03-03T07:25:00Z</dcterms:created>
  <dcterms:modified xsi:type="dcterms:W3CDTF">2025-03-03T07:26:00Z</dcterms:modified>
</cp:coreProperties>
</file>