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771D17">
      <w:pPr>
        <w:rPr>
          <w:bCs/>
        </w:rPr>
      </w:pPr>
      <w:r>
        <w:t>02.12.2024</w:t>
      </w:r>
    </w:p>
    <w:p w:rsidR="004323AC" w:rsidRDefault="004323AC">
      <w:pPr>
        <w:jc w:val="right"/>
      </w:pPr>
      <w:r>
        <w:t>№ СДА-КА–</w:t>
      </w:r>
      <w:r w:rsidR="00771D17">
        <w:t>276-НОАЛ-199</w:t>
      </w:r>
      <w:r>
        <w:t xml:space="preserve"> </w:t>
      </w:r>
    </w:p>
    <w:p w:rsidR="004323AC" w:rsidRPr="00771D17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1985"/>
        <w:gridCol w:w="4536"/>
        <w:gridCol w:w="3593"/>
        <w:gridCol w:w="1843"/>
      </w:tblGrid>
      <w:tr w:rsidR="004323AC" w:rsidTr="00771D1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323AC" w:rsidP="00771D17">
            <w:pPr>
              <w:keepNext/>
              <w:keepLines/>
              <w:jc w:val="center"/>
            </w:pPr>
            <w:r>
              <w:t>Ре</w:t>
            </w:r>
            <w:r w:rsidR="00771D17">
              <w:t>шение комиссии</w:t>
            </w:r>
          </w:p>
        </w:tc>
      </w:tr>
      <w:tr w:rsidR="004323AC" w:rsidTr="00771D1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17" w:rsidRPr="00771D17" w:rsidRDefault="00771D17" w:rsidP="000F1E3F">
            <w:pPr>
              <w:pStyle w:val="1"/>
              <w:keepNext w:val="0"/>
              <w:rPr>
                <w:sz w:val="24"/>
              </w:rPr>
            </w:pPr>
            <w:r w:rsidRPr="00771D17">
              <w:rPr>
                <w:sz w:val="24"/>
              </w:rPr>
              <w:t>1</w:t>
            </w:r>
            <w:r w:rsidR="004323AC" w:rsidRPr="00771D17">
              <w:rPr>
                <w:sz w:val="24"/>
              </w:rPr>
              <w:t xml:space="preserve">. </w:t>
            </w:r>
            <w:r w:rsidRPr="00771D17">
              <w:rPr>
                <w:sz w:val="24"/>
              </w:rPr>
              <w:t>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университет"</w:t>
            </w:r>
          </w:p>
          <w:p w:rsidR="00C03348" w:rsidRPr="00771D17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C03348" w:rsidRPr="00771D17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771D17" w:rsidRDefault="00771D17" w:rsidP="000F1E3F">
            <w:pPr>
              <w:pStyle w:val="1"/>
              <w:keepNext w:val="0"/>
              <w:rPr>
                <w:sz w:val="24"/>
              </w:rPr>
            </w:pPr>
            <w:r w:rsidRPr="00771D17">
              <w:rPr>
                <w:sz w:val="24"/>
              </w:rPr>
              <w:t xml:space="preserve">ФГАОУ ВО НИ ТПУ </w:t>
            </w:r>
            <w:r w:rsidR="004323AC" w:rsidRPr="00771D17">
              <w:rPr>
                <w:sz w:val="24"/>
              </w:rPr>
              <w:t xml:space="preserve"> (</w:t>
            </w:r>
            <w:r w:rsidRPr="00771D17">
              <w:rPr>
                <w:sz w:val="24"/>
              </w:rPr>
              <w:t>ПВТ</w:t>
            </w:r>
            <w:r w:rsidR="004323AC" w:rsidRPr="00771D17">
              <w:rPr>
                <w:sz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17" w:rsidRDefault="00771D17" w:rsidP="008E5A07">
            <w:pPr>
              <w:pStyle w:val="a7"/>
              <w:keepNext/>
              <w:keepLines/>
              <w:rPr>
                <w:sz w:val="24"/>
              </w:rPr>
            </w:pPr>
            <w:r w:rsidRPr="00771D17">
              <w:rPr>
                <w:sz w:val="24"/>
              </w:rPr>
              <w:t>634050</w:t>
            </w:r>
            <w:r w:rsidR="00B36364" w:rsidRPr="00771D17">
              <w:rPr>
                <w:sz w:val="24"/>
              </w:rPr>
              <w:t>,</w:t>
            </w:r>
            <w:r w:rsidR="004323AC" w:rsidRPr="00771D17">
              <w:rPr>
                <w:sz w:val="24"/>
              </w:rPr>
              <w:t xml:space="preserve"> </w:t>
            </w:r>
            <w:r w:rsidRPr="00771D17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  <w:t xml:space="preserve">г. Томск, </w:t>
            </w:r>
          </w:p>
          <w:p w:rsidR="004323AC" w:rsidRPr="00771D17" w:rsidRDefault="00771D17" w:rsidP="008E5A07">
            <w:pPr>
              <w:pStyle w:val="a7"/>
              <w:keepNext/>
              <w:keepLines/>
              <w:rPr>
                <w:sz w:val="24"/>
              </w:rPr>
            </w:pPr>
            <w:r>
              <w:rPr>
                <w:sz w:val="24"/>
              </w:rPr>
              <w:t xml:space="preserve">пр. </w:t>
            </w:r>
            <w:r w:rsidRPr="00771D17">
              <w:rPr>
                <w:sz w:val="24"/>
              </w:rPr>
              <w:t>Ленина, д. 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71D17" w:rsidRDefault="00771D17" w:rsidP="008E5A0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1.</w:t>
            </w:r>
            <w:r w:rsidR="004323AC"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Оборудование, работающее под избыточным давлением: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2.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Системы газоснабжения (газораспределения):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3.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Подъемные сооружения: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4.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Объекты горнорудной промышленности: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5.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Объекты угольной промышленности: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6.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Оборудование нефтяной и газовой промышленности: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7.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Оборудование металлургической промышленности: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8.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9.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Объекты железнодорожного транспорта: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10.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 w:rsidRPr="00771D17">
              <w:rPr>
                <w:szCs w:val="20"/>
              </w:rPr>
              <w:t>11.</w:t>
            </w:r>
            <w:r w:rsidRPr="00771D17">
              <w:rPr>
                <w:szCs w:val="20"/>
              </w:rPr>
              <w:t xml:space="preserve"> </w:t>
            </w:r>
            <w:r w:rsidRPr="00771D17">
              <w:rPr>
                <w:szCs w:val="20"/>
              </w:rPr>
              <w:t>Здания и сооружения (строительные объекты):</w:t>
            </w:r>
          </w:p>
          <w:p w:rsidR="004323AC" w:rsidRPr="00C03348" w:rsidRDefault="00771D17" w:rsidP="00771D17">
            <w:pPr>
              <w:keepNext/>
              <w:keepLines/>
              <w:rPr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71D17" w:rsidRDefault="00771D17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71D17" w:rsidRPr="00771D17" w:rsidRDefault="00771D17" w:rsidP="00771D1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771D17" w:rsidRDefault="00771D17" w:rsidP="00771D1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771D17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771D17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  <w:bookmarkStart w:id="0" w:name="_GoBack"/>
        <w:bookmarkEnd w:id="0"/>
      </w:tr>
    </w:tbl>
    <w:p w:rsidR="00771D17" w:rsidRDefault="00771D17" w:rsidP="00816888">
      <w:pPr>
        <w:ind w:left="4320"/>
        <w:rPr>
          <w:sz w:val="4"/>
          <w:szCs w:val="4"/>
        </w:rPr>
      </w:pPr>
    </w:p>
    <w:p w:rsidR="00771D17" w:rsidRDefault="00771D17" w:rsidP="00816888">
      <w:pPr>
        <w:ind w:left="4320"/>
        <w:rPr>
          <w:sz w:val="4"/>
          <w:szCs w:val="4"/>
        </w:rPr>
      </w:pPr>
    </w:p>
    <w:p w:rsidR="00771D17" w:rsidRDefault="00771D17" w:rsidP="00816888">
      <w:pPr>
        <w:ind w:left="4320"/>
        <w:rPr>
          <w:sz w:val="4"/>
          <w:szCs w:val="4"/>
        </w:rPr>
      </w:pPr>
    </w:p>
    <w:p w:rsidR="00771D17" w:rsidRDefault="00771D17" w:rsidP="00816888">
      <w:pPr>
        <w:ind w:left="4320"/>
        <w:rPr>
          <w:sz w:val="4"/>
          <w:szCs w:val="4"/>
        </w:rPr>
      </w:pPr>
    </w:p>
    <w:p w:rsidR="00771D17" w:rsidRDefault="00771D17" w:rsidP="00816888">
      <w:pPr>
        <w:ind w:left="4320"/>
        <w:rPr>
          <w:sz w:val="4"/>
          <w:szCs w:val="4"/>
        </w:rPr>
      </w:pPr>
    </w:p>
    <w:p w:rsidR="00816888" w:rsidRDefault="00771D17" w:rsidP="00771D17">
      <w:r>
        <w:t xml:space="preserve">      </w:t>
      </w:r>
      <w:r w:rsidR="00816888">
        <w:t>Председатель комиссии</w:t>
      </w:r>
      <w:r w:rsidR="00816888" w:rsidRPr="00A75BD0">
        <w:t>:</w:t>
      </w:r>
      <w:r w:rsidR="00816888">
        <w:tab/>
      </w:r>
      <w:r>
        <w:t>Н.Н. Коновалов</w:t>
      </w:r>
    </w:p>
    <w:p w:rsidR="00816888" w:rsidRDefault="00771D17" w:rsidP="00771D17">
      <w:r>
        <w:t xml:space="preserve">      </w:t>
      </w:r>
      <w:r w:rsidR="00816888">
        <w:t>Секретарь комиссии</w:t>
      </w:r>
      <w:r w:rsidR="00816888" w:rsidRPr="00A75BD0">
        <w:t>:</w:t>
      </w:r>
      <w:r w:rsidR="00816888">
        <w:tab/>
      </w:r>
      <w:r>
        <w:t xml:space="preserve">            В.С. Вершинин</w:t>
      </w:r>
    </w:p>
    <w:sectPr w:rsidR="00816888" w:rsidSect="00771D17">
      <w:headerReference w:type="default" r:id="rId8"/>
      <w:pgSz w:w="16838" w:h="11906" w:orient="landscape" w:code="9"/>
      <w:pgMar w:top="14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05" w:rsidRDefault="00740A05">
      <w:r>
        <w:separator/>
      </w:r>
    </w:p>
  </w:endnote>
  <w:endnote w:type="continuationSeparator" w:id="0">
    <w:p w:rsidR="00740A05" w:rsidRDefault="0074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05" w:rsidRDefault="00740A05">
      <w:r>
        <w:separator/>
      </w:r>
    </w:p>
  </w:footnote>
  <w:footnote w:type="continuationSeparator" w:id="0">
    <w:p w:rsidR="00740A05" w:rsidRDefault="00740A05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71D17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71D17">
      <w:rPr>
        <w:rStyle w:val="af0"/>
        <w:noProof/>
      </w:rPr>
      <w:t>1</w:t>
    </w:r>
    <w:r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740A05"/>
    <w:rsid w:val="00771D17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2024-12-03T08:53:00Z</dcterms:created>
  <dcterms:modified xsi:type="dcterms:W3CDTF">2024-12-03T08:58:00Z</dcterms:modified>
</cp:coreProperties>
</file>